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AA81" w14:textId="2D2BC3C0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A191A"/>
          <w:spacing w:val="-23"/>
          <w:kern w:val="36"/>
          <w:sz w:val="36"/>
          <w:szCs w:val="36"/>
          <w:lang w:eastAsia="en-GB"/>
        </w:rPr>
      </w:pPr>
      <w:r w:rsidRPr="00C1268D">
        <w:rPr>
          <w:rFonts w:ascii="Arial" w:eastAsia="Times New Roman" w:hAnsi="Arial" w:cs="Arial"/>
          <w:b/>
          <w:bCs/>
          <w:color w:val="1A191A"/>
          <w:spacing w:val="-23"/>
          <w:kern w:val="36"/>
          <w:sz w:val="36"/>
          <w:szCs w:val="36"/>
          <w:lang w:eastAsia="en-GB"/>
        </w:rPr>
        <w:t>Petitions Privacy Notice</w:t>
      </w:r>
    </w:p>
    <w:p w14:paraId="605B08C1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We’ll collect the following information from you:</w:t>
      </w:r>
    </w:p>
    <w:p w14:paraId="1F6BB18D" w14:textId="77777777" w:rsidR="00C1268D" w:rsidRPr="00C1268D" w:rsidRDefault="00C1268D" w:rsidP="00C12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Name</w:t>
      </w:r>
    </w:p>
    <w:p w14:paraId="0187351C" w14:textId="77777777" w:rsidR="00C1268D" w:rsidRPr="00C1268D" w:rsidRDefault="00C1268D" w:rsidP="00C12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Address</w:t>
      </w:r>
    </w:p>
    <w:p w14:paraId="3B0D2034" w14:textId="61508A20" w:rsidR="00C1268D" w:rsidRPr="00C1268D" w:rsidRDefault="00C1268D" w:rsidP="00C126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Signature</w:t>
      </w:r>
    </w:p>
    <w:p w14:paraId="4C87879E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</w:pPr>
      <w:r w:rsidRPr="00C1268D"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  <w:t>Why we collect this information</w:t>
      </w:r>
    </w:p>
    <w:p w14:paraId="43BDA5B5" w14:textId="0B9789CB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This is a requirement that allows us to process petitions </w:t>
      </w:r>
    </w:p>
    <w:p w14:paraId="17362E0A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It also helps us to keep improving the service we provide.</w:t>
      </w:r>
    </w:p>
    <w:p w14:paraId="1490EE95" w14:textId="3AC4D397" w:rsidR="00C1268D" w:rsidRPr="00C1268D" w:rsidRDefault="00C1268D" w:rsidP="00C126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See our </w:t>
      </w:r>
      <w:hyperlink r:id="rId7" w:history="1">
        <w:r w:rsidRPr="00DC7AB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Privacy page for </w:t>
        </w:r>
        <w:r w:rsidR="00DC7ABB" w:rsidRPr="00DC7AB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Corporate Services</w:t>
        </w:r>
        <w:r w:rsidRPr="00DC7AB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 </w:t>
        </w:r>
      </w:hyperlink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for more details, including:</w:t>
      </w:r>
    </w:p>
    <w:p w14:paraId="171D7F68" w14:textId="77777777" w:rsidR="00C1268D" w:rsidRPr="00C1268D" w:rsidRDefault="00C1268D" w:rsidP="00C1268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how long we will keep your data</w:t>
      </w:r>
    </w:p>
    <w:p w14:paraId="61AD71E0" w14:textId="77777777" w:rsidR="00C1268D" w:rsidRPr="00C1268D" w:rsidRDefault="00C1268D" w:rsidP="00C1268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how we keep your data secure</w:t>
      </w:r>
    </w:p>
    <w:p w14:paraId="55F687F3" w14:textId="77777777" w:rsidR="00C1268D" w:rsidRPr="00C1268D" w:rsidRDefault="00C1268D" w:rsidP="00C1268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how you can access information we hold about you</w:t>
      </w:r>
    </w:p>
    <w:p w14:paraId="6DCA4C7E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</w:pPr>
      <w:r w:rsidRPr="00C1268D"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  <w:t>What we do with it</w:t>
      </w:r>
    </w:p>
    <w:p w14:paraId="04E5681A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Information you give us will be handled and made publicly available in line with national legislation and guidance, including Data Protection law.</w:t>
      </w:r>
    </w:p>
    <w:p w14:paraId="6FD75754" w14:textId="1832EB55" w:rsidR="00C1268D" w:rsidRPr="00C1268D" w:rsidRDefault="00C1268D" w:rsidP="00C126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For more information, see our </w:t>
      </w:r>
      <w:hyperlink r:id="rId8" w:history="1">
        <w:r w:rsidRPr="00DC7ABB">
          <w:rPr>
            <w:rStyle w:val="Hyperlink"/>
            <w:rFonts w:ascii="Arial" w:hAnsi="Arial" w:cs="Arial"/>
            <w:sz w:val="24"/>
            <w:szCs w:val="24"/>
          </w:rPr>
          <w:t>Privacy and data protection page.</w:t>
        </w:r>
      </w:hyperlink>
    </w:p>
    <w:p w14:paraId="333E1FF6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We’ll make every effort to remove personal details, including phone numbers, email addresses and signatures, before uploading submissions to our website.</w:t>
      </w:r>
    </w:p>
    <w:p w14:paraId="715CF050" w14:textId="0A59246F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Please note, we cannot accept anonymous, </w:t>
      </w:r>
      <w:r w:rsidR="00DC7ABB"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private,</w:t>
      </w: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 or confidential comments.</w:t>
      </w:r>
    </w:p>
    <w:p w14:paraId="157C2600" w14:textId="77777777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</w:pPr>
      <w:r w:rsidRPr="00C1268D">
        <w:rPr>
          <w:rFonts w:ascii="Arial" w:eastAsia="Times New Roman" w:hAnsi="Arial" w:cs="Arial"/>
          <w:b/>
          <w:bCs/>
          <w:color w:val="1A191A"/>
          <w:spacing w:val="-23"/>
          <w:sz w:val="36"/>
          <w:szCs w:val="36"/>
          <w:lang w:eastAsia="en-GB"/>
        </w:rPr>
        <w:t>Request to redact data</w:t>
      </w:r>
    </w:p>
    <w:p w14:paraId="56CA8812" w14:textId="4D11BE1F" w:rsidR="00C1268D" w:rsidRPr="00C1268D" w:rsidRDefault="00C1268D" w:rsidP="00C126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If you’ve submitted a </w:t>
      </w:r>
      <w:r w:rsidR="004D2814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petition or signed a petition</w:t>
      </w: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 and have included personal or sensitive information that you would prefer not to be made publicly available, please </w:t>
      </w:r>
      <w:r w:rsidR="00523B29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email </w:t>
      </w:r>
      <w:hyperlink r:id="rId9" w:history="1">
        <w:r w:rsidR="00523B29" w:rsidRPr="006221D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democratic.services@essex.gov.uk</w:t>
        </w:r>
      </w:hyperlink>
      <w:r w:rsidR="00523B29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 </w:t>
      </w:r>
    </w:p>
    <w:p w14:paraId="32D2EB9D" w14:textId="188BC902" w:rsidR="00C1268D" w:rsidRPr="00C1268D" w:rsidRDefault="00C1268D" w:rsidP="00C126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91A"/>
          <w:sz w:val="24"/>
          <w:szCs w:val="24"/>
          <w:lang w:eastAsia="en-GB"/>
        </w:rPr>
      </w:pP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 xml:space="preserve">We need a justifiable reason as to why information should remain unpublished. The final decision rests with the </w:t>
      </w:r>
      <w:r w:rsidR="004D2814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lead petitions officer</w:t>
      </w:r>
      <w:r w:rsidRPr="00C1268D">
        <w:rPr>
          <w:rFonts w:ascii="Arial" w:eastAsia="Times New Roman" w:hAnsi="Arial" w:cs="Arial"/>
          <w:color w:val="1A191A"/>
          <w:sz w:val="24"/>
          <w:szCs w:val="24"/>
          <w:lang w:eastAsia="en-GB"/>
        </w:rPr>
        <w:t>.</w:t>
      </w:r>
    </w:p>
    <w:p w14:paraId="6AB3E8E2" w14:textId="60A5AE0A" w:rsidR="005950C1" w:rsidRPr="00DC7ABB" w:rsidRDefault="00683DE7" w:rsidP="00C1268D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C1268D" w:rsidRPr="00DC7ABB">
          <w:rPr>
            <w:rStyle w:val="Hyperlink"/>
            <w:rFonts w:ascii="Arial" w:hAnsi="Arial" w:cs="Arial"/>
            <w:sz w:val="24"/>
            <w:szCs w:val="24"/>
          </w:rPr>
          <w:t>Print this page</w:t>
        </w:r>
      </w:hyperlink>
    </w:p>
    <w:sectPr w:rsidR="005950C1" w:rsidRPr="00DC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23A" w14:textId="77777777" w:rsidR="00B24F03" w:rsidRDefault="00B24F03" w:rsidP="00C1268D">
      <w:pPr>
        <w:spacing w:after="0" w:line="240" w:lineRule="auto"/>
      </w:pPr>
      <w:r>
        <w:separator/>
      </w:r>
    </w:p>
  </w:endnote>
  <w:endnote w:type="continuationSeparator" w:id="0">
    <w:p w14:paraId="0AC7DF90" w14:textId="77777777" w:rsidR="00B24F03" w:rsidRDefault="00B24F03" w:rsidP="00C1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78ED" w14:textId="77777777" w:rsidR="00B24F03" w:rsidRDefault="00B24F03" w:rsidP="00C1268D">
      <w:pPr>
        <w:spacing w:after="0" w:line="240" w:lineRule="auto"/>
      </w:pPr>
      <w:r>
        <w:separator/>
      </w:r>
    </w:p>
  </w:footnote>
  <w:footnote w:type="continuationSeparator" w:id="0">
    <w:p w14:paraId="72150D68" w14:textId="77777777" w:rsidR="00B24F03" w:rsidRDefault="00B24F03" w:rsidP="00C1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366"/>
    <w:multiLevelType w:val="multilevel"/>
    <w:tmpl w:val="8B7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B5CDD"/>
    <w:multiLevelType w:val="multilevel"/>
    <w:tmpl w:val="CB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B2B0C"/>
    <w:multiLevelType w:val="multilevel"/>
    <w:tmpl w:val="4D3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D"/>
    <w:rsid w:val="004D2814"/>
    <w:rsid w:val="00523B29"/>
    <w:rsid w:val="005950C1"/>
    <w:rsid w:val="00683DE7"/>
    <w:rsid w:val="00B24F03"/>
    <w:rsid w:val="00C1268D"/>
    <w:rsid w:val="00D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E22675"/>
  <w15:chartTrackingRefBased/>
  <w15:docId w15:val="{318797B5-0282-4DAE-86D0-2E34171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1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6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26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2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gov.uk/topic/privacy-and-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gov.uk/privacy-corpor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ocratic.services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Jasmin-Harley Carswell - Democratic Services Officer</dc:creator>
  <cp:keywords/>
  <dc:description/>
  <cp:lastModifiedBy>Jasmin-Harley Carswell - Democratic Services Officer</cp:lastModifiedBy>
  <cp:revision>3</cp:revision>
  <dcterms:created xsi:type="dcterms:W3CDTF">2022-05-05T15:45:00Z</dcterms:created>
  <dcterms:modified xsi:type="dcterms:W3CDTF">2022-05-25T13:39:00Z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2022-03-08T11:16:55Z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8e61f754-184b-47ae-ac0f-446c45a4e1d7</vt:lpwstr>
  </property>
  <property fmtid="{D5CDD505-2E9C-101B-9397-08002B2CF9AE}" pid="8" name="MSIP_Label_39d8be9e-c8d9-4b9c-bd40-2c27cc7ea2e6_ContentBits">
    <vt:lpwstr>0</vt:lpwstr>
  </property>
</Properties>
</file>